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C53" w:rsidRDefault="00110C53" w:rsidP="00110C53">
      <w:pPr>
        <w:pStyle w:val="KeinLeerraum"/>
      </w:pPr>
      <w:r>
        <w:t xml:space="preserve">Im August 2021 kam eine neue Band auf die Bühne der </w:t>
      </w:r>
      <w:r w:rsidR="007210E6" w:rsidRPr="007210E6">
        <w:t>Alternative Crossover Rockszene</w:t>
      </w:r>
      <w:r>
        <w:t xml:space="preserve">: </w:t>
      </w:r>
      <w:proofErr w:type="gramStart"/>
      <w:r>
        <w:t>UNFA!R.</w:t>
      </w:r>
      <w:proofErr w:type="gramEnd"/>
      <w:r>
        <w:t xml:space="preserve"> Trotz einiger Her</w:t>
      </w:r>
      <w:bookmarkStart w:id="0" w:name="_GoBack"/>
      <w:bookmarkEnd w:id="0"/>
      <w:r>
        <w:t>ausforderungen hat die Gruppe, die ursprünglich aus vier engagierten Musikern bestand, sich nicht davon abbringen lassen, ihre musikalischen Visionen zu verwirklichen. Ihre kreativen Ansätze führten sie schließlich dazu, im Juni 2023 ein weiteres Mitglied aufzunehmen, um ihr musikalisches Spektrum zu erweitern.</w:t>
      </w:r>
    </w:p>
    <w:p w:rsidR="00110C53" w:rsidRDefault="00110C53" w:rsidP="00110C53">
      <w:pPr>
        <w:pStyle w:val="KeinLeerraum"/>
      </w:pPr>
    </w:p>
    <w:p w:rsidR="00110C53" w:rsidRDefault="00110C53" w:rsidP="00110C53">
      <w:pPr>
        <w:pStyle w:val="KeinLeerraum"/>
      </w:pPr>
      <w:proofErr w:type="gramStart"/>
      <w:r>
        <w:t>UNFA!R</w:t>
      </w:r>
      <w:proofErr w:type="gramEnd"/>
      <w:r>
        <w:t xml:space="preserve"> setzt auf die klassische Rockbesetzung mit Gesang, Schlagzeug, E-Bass sowie Rhythmus- und Leadgitarre. Ihre Musik wird gelegentlich durch den unerwarteten Klang eines Dudelsacks ergänzt, was ihrem Sound eine besondere Note verleiht. Diese Mischung macht es schwer, ihren Stil in eine bestimmte Kategorie zu pressen.</w:t>
      </w:r>
    </w:p>
    <w:p w:rsidR="00110C53" w:rsidRDefault="00110C53" w:rsidP="00110C53">
      <w:pPr>
        <w:pStyle w:val="KeinLeerraum"/>
      </w:pPr>
    </w:p>
    <w:p w:rsidR="00110C53" w:rsidRDefault="00110C53" w:rsidP="00110C53">
      <w:pPr>
        <w:pStyle w:val="KeinLeerraum"/>
      </w:pPr>
      <w:r>
        <w:t xml:space="preserve">Jedes Mitglied von </w:t>
      </w:r>
      <w:proofErr w:type="gramStart"/>
      <w:r>
        <w:t>UNFA!R</w:t>
      </w:r>
      <w:proofErr w:type="gramEnd"/>
      <w:r>
        <w:t xml:space="preserve"> bringt wertvolle Erfahrungen mit, die die Gruppendynamik und den kreativen Prozess beeinflussen. Gemeinsam arbeiten sie daran, ehrliche und ansprechende Musik zu schaffen, die sowohl die Bandmitglieder als auch ihr Publikum anspricht.</w:t>
      </w:r>
    </w:p>
    <w:p w:rsidR="00110C53" w:rsidRDefault="00110C53" w:rsidP="00110C53">
      <w:pPr>
        <w:pStyle w:val="KeinLeerraum"/>
      </w:pPr>
    </w:p>
    <w:p w:rsidR="00110C53" w:rsidRDefault="00110C53" w:rsidP="00110C53">
      <w:pPr>
        <w:pStyle w:val="KeinLeerraum"/>
      </w:pPr>
      <w:r>
        <w:t xml:space="preserve">2024 ist ein aufregendes Jahr für </w:t>
      </w:r>
      <w:proofErr w:type="gramStart"/>
      <w:r>
        <w:t>UNFA!R</w:t>
      </w:r>
      <w:proofErr w:type="gramEnd"/>
      <w:r>
        <w:t>, da sie ihr erstes Album "Nur Für Uns Gemacht" veröffentlichen. Dieses Album repräsentiert ihre Reise und ihre Entwicklung als Band. Es zeigt ihr Engagement und ihre Leidenschaft für ihre Musik und lädt die Hörer ein, ihre Welt zu erkunden.</w:t>
      </w:r>
    </w:p>
    <w:p w:rsidR="00110C53" w:rsidRDefault="00110C53" w:rsidP="00110C53">
      <w:pPr>
        <w:pStyle w:val="KeinLeerraum"/>
      </w:pPr>
    </w:p>
    <w:p w:rsidR="00110C53" w:rsidRDefault="00110C53" w:rsidP="00110C53">
      <w:pPr>
        <w:pStyle w:val="KeinLeerraum"/>
      </w:pPr>
      <w:r>
        <w:t xml:space="preserve">Mit "Nur Für Uns Gemacht" bietet </w:t>
      </w:r>
      <w:proofErr w:type="gramStart"/>
      <w:r>
        <w:t>UNFA!R</w:t>
      </w:r>
      <w:proofErr w:type="gramEnd"/>
      <w:r>
        <w:t xml:space="preserve"> einen Einblick in ihr musikalisches Herz. Es ist eine bescheidene, aber überzeugende Darstellung dessen, was die Band zu bieten hat.</w:t>
      </w:r>
    </w:p>
    <w:p w:rsidR="00DF3216" w:rsidRDefault="00110C53" w:rsidP="00110C53">
      <w:pPr>
        <w:pStyle w:val="KeinLeerraum"/>
      </w:pPr>
      <w:r>
        <w:t xml:space="preserve">Die Reise von </w:t>
      </w:r>
      <w:proofErr w:type="gramStart"/>
      <w:r>
        <w:t>UNFA!R</w:t>
      </w:r>
      <w:proofErr w:type="gramEnd"/>
      <w:r>
        <w:t xml:space="preserve"> hat gerade erst begonnen.</w:t>
      </w:r>
    </w:p>
    <w:sectPr w:rsidR="00DF321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Mincho">
    <w:altName w:val="游明朝"/>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C53"/>
    <w:rsid w:val="00110C53"/>
    <w:rsid w:val="007210E6"/>
    <w:rsid w:val="00DF321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7B841-EFFA-4157-9FA0-5F01D7C7A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110C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1306</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Landeslabor Berlin-Brandenburg</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Märtin, Mathias</dc:creator>
  <cp:keywords/>
  <dc:description/>
  <cp:lastModifiedBy>Märtin, Mathias</cp:lastModifiedBy>
  <cp:revision>2</cp:revision>
  <dcterms:created xsi:type="dcterms:W3CDTF">2024-05-03T08:55:00Z</dcterms:created>
  <dcterms:modified xsi:type="dcterms:W3CDTF">2025-04-15T07:47:00Z</dcterms:modified>
</cp:coreProperties>
</file>